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D" w:rsidRDefault="00356B4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6979298</wp:posOffset>
            </wp:positionV>
            <wp:extent cx="1191978" cy="1229243"/>
            <wp:effectExtent l="0" t="0" r="8255" b="9525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978" cy="122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E4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5803265" cy="7837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783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B7" w:rsidRPr="00DE28B7" w:rsidRDefault="00DE28B7" w:rsidP="008C2769">
                            <w:pPr>
                              <w:spacing w:after="0"/>
                              <w:rPr>
                                <w:rFonts w:ascii="Vivaldi" w:hAnsi="Vivald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2769" w:rsidRPr="00837BC3" w:rsidRDefault="00792F25" w:rsidP="008C2769">
                            <w:pPr>
                              <w:spacing w:after="0"/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Bwydlen Nadolig</w:t>
                            </w:r>
                          </w:p>
                          <w:p w:rsidR="008C2769" w:rsidRPr="00837BC3" w:rsidRDefault="008C2769" w:rsidP="008C2769">
                            <w:pPr>
                              <w:spacing w:after="0"/>
                              <w:ind w:firstLine="720"/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B1C54"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ab/>
                            </w:r>
                            <w:r w:rsidRPr="00837BC3">
                              <w:rPr>
                                <w:rFonts w:ascii="Vivaldi" w:hAnsi="Vivald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  <w:p w:rsidR="008C2769" w:rsidRDefault="00792F25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I Ddechrau</w:t>
                            </w:r>
                          </w:p>
                          <w:p w:rsidR="008C2769" w:rsidRDefault="002731BC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Cawl Cartref Cymreig gyd</w:t>
                            </w:r>
                            <w:r w:rsidR="003210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Bara a Chaws Lleol </w:t>
                            </w:r>
                          </w:p>
                          <w:p w:rsidR="008C2769" w:rsidRDefault="008C2769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Cawl Cennin served with Crusty Rolls</w:t>
                            </w:r>
                            <w:r w:rsidR="003210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&amp; Local Cheese (Llysieuol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C2769" w:rsidRDefault="00010F3F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Selsig Sir Forgannwg gyda Chompot Winwns</w:t>
                            </w:r>
                            <w:r w:rsidR="008C27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0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(Llysieuol)</w:t>
                            </w:r>
                          </w:p>
                          <w:p w:rsidR="008C2769" w:rsidRDefault="00622DA1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Bon-Bons Bacwn a Phwdin Du gyda Bresych Coch a Siytni Afal</w:t>
                            </w:r>
                          </w:p>
                          <w:p w:rsidR="001A0105" w:rsidRDefault="00622DA1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Coctel Corgimwch gyda Bara Brown â Menyn</w:t>
                            </w:r>
                          </w:p>
                          <w:p w:rsidR="001A0105" w:rsidRDefault="001A0105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A0105" w:rsidRPr="00D0033F" w:rsidRDefault="008D6E47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Prif Gyrsiau</w:t>
                            </w:r>
                          </w:p>
                          <w:p w:rsidR="001A0105" w:rsidRDefault="008D6E47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(yn cynnwys llysiau tymhorol a thatws rhost</w:t>
                            </w:r>
                            <w:r w:rsidR="00D0033F" w:rsidRPr="00D0033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0033F" w:rsidRDefault="008D6E47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Twrci Rhost Traddodiadol gyda Roulade Porc</w:t>
                            </w:r>
                          </w:p>
                          <w:p w:rsidR="00D0033F" w:rsidRDefault="0082668B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Cig Eidion Cymreig a Phwdin Swydd Efrog</w:t>
                            </w:r>
                          </w:p>
                          <w:p w:rsidR="00D0033F" w:rsidRDefault="00315643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Macrell Griliedig gyda Tsytni Mayonnaise Wystrys a Chiwcymbr (Heb Glwten</w:t>
                            </w:r>
                            <w:r w:rsidR="00D003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0033F" w:rsidRDefault="008A5198" w:rsidP="00D0033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Pupur wedi’</w:t>
                            </w:r>
                            <w:r w:rsidR="009946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lenwi â Llysiau Rhost gyda Saws Llugaeronen (Llysieuol/Heb Glwten</w:t>
                            </w:r>
                            <w:r w:rsidR="00D003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0033F" w:rsidRDefault="00D0033F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0033F" w:rsidRDefault="00F4565D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Pwdin</w:t>
                            </w:r>
                          </w:p>
                          <w:p w:rsidR="00D0033F" w:rsidRPr="00D0033F" w:rsidRDefault="007646C1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Pwdin Eirinen a Saws Brandi (Llysieuol</w:t>
                            </w:r>
                            <w:r w:rsidR="00D003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0033F" w:rsidRDefault="007646C1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Bynsen Crwst Choux wedi’i lenwi â Hufen Fanila dan orchudd Toffi Siocled,</w:t>
                            </w:r>
                          </w:p>
                          <w:p w:rsidR="00A62D21" w:rsidRDefault="006D6AAA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7646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yda darnau o Diliau Mél</w:t>
                            </w:r>
                            <w:r w:rsidR="00A62D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(Llysieuol)</w:t>
                            </w:r>
                          </w:p>
                          <w:p w:rsidR="00A62D21" w:rsidRDefault="0060231B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Tryffl Mintys a Siocled</w:t>
                            </w:r>
                            <w:r w:rsidR="00A62D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(Llysieuol)</w:t>
                            </w:r>
                          </w:p>
                          <w:p w:rsidR="00A62D21" w:rsidRPr="00C77B0B" w:rsidRDefault="00A62D21" w:rsidP="00A62D2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Eton Mess</w:t>
                            </w:r>
                            <w:r w:rsidR="00602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’ Traddodial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(Llysieuol/Heb Glwten)</w:t>
                            </w:r>
                          </w:p>
                          <w:p w:rsidR="00D0033F" w:rsidRPr="008C2769" w:rsidRDefault="00D0033F" w:rsidP="001A01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C2769" w:rsidRPr="00A62D21" w:rsidRDefault="00F22052" w:rsidP="00A62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Pryd Tri Chwrs</w:t>
                            </w:r>
                            <w:r w:rsidR="00A62D2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62D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="00A62D21">
                              <w:rPr>
                                <w:sz w:val="24"/>
                                <w:szCs w:val="24"/>
                              </w:rPr>
                              <w:t>19.95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0;width:456.95pt;height:61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" filled="f" stroked="f">
                <v:textbox>
                  <w:txbxContent>
                    <w:p w:rsidR="00DE28B7" w:rsidRPr="00DE28B7" w:rsidRDefault="00DE28B7" w:rsidP="008C2769">
                      <w:pPr>
                        <w:spacing w:after="0"/>
                        <w:rPr>
                          <w:rFonts w:ascii="Vivaldi" w:hAnsi="Vivaldi"/>
                          <w:color w:val="C00000"/>
                          <w:sz w:val="16"/>
                          <w:szCs w:val="16"/>
                        </w:rPr>
                      </w:pPr>
                    </w:p>
                    <w:p w:rsidR="008C2769" w:rsidRPr="00837BC3" w:rsidRDefault="00792F25" w:rsidP="008C2769">
                      <w:pPr>
                        <w:spacing w:after="0"/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>Bwydlen Nadolig</w:t>
                      </w:r>
                    </w:p>
                    <w:p w:rsidR="008C2769" w:rsidRPr="00837BC3" w:rsidRDefault="008C2769" w:rsidP="008C2769">
                      <w:pPr>
                        <w:spacing w:after="0"/>
                        <w:ind w:firstLine="720"/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1B1C54"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ab/>
                      </w:r>
                      <w:r w:rsidRPr="00837BC3">
                        <w:rPr>
                          <w:rFonts w:ascii="Vivaldi" w:hAnsi="Vivaldi"/>
                          <w:b/>
                          <w:color w:val="C00000"/>
                          <w:sz w:val="72"/>
                          <w:szCs w:val="72"/>
                        </w:rPr>
                        <w:t>2018</w:t>
                      </w:r>
                    </w:p>
                    <w:p w:rsidR="008C2769" w:rsidRDefault="00792F25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I Ddechrau</w:t>
                      </w:r>
                    </w:p>
                    <w:p w:rsidR="008C2769" w:rsidRDefault="002731BC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Cawl Cartref Cymreig gyd</w:t>
                      </w:r>
                      <w:r w:rsidR="0032101F">
                        <w:rPr>
                          <w:rFonts w:cstheme="minorHAnsi"/>
                          <w:sz w:val="24"/>
                          <w:szCs w:val="24"/>
                        </w:rPr>
                        <w:t xml:space="preserve">a Bara a Chaws Lleol </w:t>
                      </w:r>
                    </w:p>
                    <w:p w:rsidR="008C2769" w:rsidRDefault="008C2769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Cawl Cennin served with Crusty Rolls</w:t>
                      </w:r>
                      <w:r w:rsidR="0032101F">
                        <w:rPr>
                          <w:rFonts w:cstheme="minorHAnsi"/>
                          <w:sz w:val="24"/>
                          <w:szCs w:val="24"/>
                        </w:rPr>
                        <w:t xml:space="preserve"> &amp; Local Cheese (Llysieuol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8C2769" w:rsidRDefault="00010F3F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Selsig Sir Forgannwg gyda Chompot Winwns</w:t>
                      </w:r>
                      <w:r w:rsidR="008C27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2101F">
                        <w:rPr>
                          <w:rFonts w:cstheme="minorHAnsi"/>
                          <w:sz w:val="24"/>
                          <w:szCs w:val="24"/>
                        </w:rPr>
                        <w:t>(Llysieuol)</w:t>
                      </w:r>
                    </w:p>
                    <w:p w:rsidR="008C2769" w:rsidRDefault="00622DA1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Bon-Bons Bacwn a Phwdin Du gyda Bresych Coch a Siytni Afal</w:t>
                      </w:r>
                    </w:p>
                    <w:p w:rsidR="001A0105" w:rsidRDefault="00622DA1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Coctel Corgimwch gyda Bara Brown â Menyn</w:t>
                      </w:r>
                    </w:p>
                    <w:p w:rsidR="001A0105" w:rsidRDefault="001A0105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A0105" w:rsidRPr="00D0033F" w:rsidRDefault="008D6E47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Prif Gyrsiau</w:t>
                      </w:r>
                    </w:p>
                    <w:p w:rsidR="001A0105" w:rsidRDefault="008D6E47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(yn cynnwys llysiau tymhorol a thatws rhost</w:t>
                      </w:r>
                      <w:r w:rsidR="00D0033F" w:rsidRPr="00D0033F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D0033F" w:rsidRDefault="008D6E47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Twrci Rhost Traddodiadol gyda Roulade Porc</w:t>
                      </w:r>
                    </w:p>
                    <w:p w:rsidR="00D0033F" w:rsidRDefault="0082668B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Cig Eidion Cymreig a Phwdin Swydd Efrog</w:t>
                      </w:r>
                    </w:p>
                    <w:p w:rsidR="00D0033F" w:rsidRDefault="00315643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Macrell Griliedig gyda Tsytni Mayonnaise Wystrys a Chiwcymbr (Heb Glwten</w:t>
                      </w:r>
                      <w:r w:rsidR="00D0033F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D0033F" w:rsidRDefault="008A5198" w:rsidP="00D0033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Pupur wedi’</w:t>
                      </w:r>
                      <w:r w:rsidR="0099466E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lenwi â Llysiau Rhost gyda Saws Llugaeronen (Llysieuol/Heb Glwten</w:t>
                      </w:r>
                      <w:r w:rsidR="00D0033F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D0033F" w:rsidRDefault="00D0033F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0033F" w:rsidRDefault="00F4565D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Pwdin</w:t>
                      </w:r>
                    </w:p>
                    <w:p w:rsidR="00D0033F" w:rsidRPr="00D0033F" w:rsidRDefault="007646C1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Pwdin Eirinen a Saws Brandi (Llysieuol</w:t>
                      </w:r>
                      <w:r w:rsidR="00D0033F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D0033F" w:rsidRDefault="007646C1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Bynsen Crwst Choux wedi’i lenwi â Hufen Fanila dan orchudd Toffi Siocled,</w:t>
                      </w:r>
                    </w:p>
                    <w:p w:rsidR="00A62D21" w:rsidRDefault="006D6AAA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="007646C1">
                        <w:rPr>
                          <w:rFonts w:cstheme="minorHAnsi"/>
                          <w:sz w:val="24"/>
                          <w:szCs w:val="24"/>
                        </w:rPr>
                        <w:t>yda darnau o Diliau Mél</w:t>
                      </w:r>
                      <w:r w:rsidR="00A62D2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0231B">
                        <w:rPr>
                          <w:rFonts w:cstheme="minorHAnsi"/>
                          <w:sz w:val="24"/>
                          <w:szCs w:val="24"/>
                        </w:rPr>
                        <w:t>(Llysieuol)</w:t>
                      </w:r>
                    </w:p>
                    <w:p w:rsidR="00A62D21" w:rsidRDefault="0060231B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Tryffl Mintys a Siocled</w:t>
                      </w:r>
                      <w:r w:rsidR="00A62D2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(Llysieuol)</w:t>
                      </w:r>
                    </w:p>
                    <w:p w:rsidR="00A62D21" w:rsidRPr="00C77B0B" w:rsidRDefault="00A62D21" w:rsidP="00A62D2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0231B">
                        <w:rPr>
                          <w:rFonts w:cstheme="minorHAnsi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Eton Mess</w:t>
                      </w:r>
                      <w:r w:rsidR="0060231B">
                        <w:rPr>
                          <w:rFonts w:cstheme="minorHAnsi"/>
                          <w:sz w:val="24"/>
                          <w:szCs w:val="24"/>
                        </w:rPr>
                        <w:t>’ Traddodial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0231B">
                        <w:rPr>
                          <w:rFonts w:cstheme="minorHAnsi"/>
                          <w:sz w:val="24"/>
                          <w:szCs w:val="24"/>
                        </w:rPr>
                        <w:t>(Llysieuol/Heb Glwten)</w:t>
                      </w:r>
                    </w:p>
                    <w:p w:rsidR="00D0033F" w:rsidRPr="008C2769" w:rsidRDefault="00D0033F" w:rsidP="001A0105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C2769" w:rsidRPr="00A62D21" w:rsidRDefault="00F22052" w:rsidP="00A62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Pryd Tri Chwrs</w:t>
                      </w:r>
                      <w:r w:rsidR="00A62D2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A62D21">
                        <w:rPr>
                          <w:rFonts w:cstheme="minorHAnsi"/>
                          <w:sz w:val="24"/>
                          <w:szCs w:val="24"/>
                        </w:rPr>
                        <w:t>£</w:t>
                      </w:r>
                      <w:r w:rsidR="00A62D21">
                        <w:rPr>
                          <w:sz w:val="24"/>
                          <w:szCs w:val="24"/>
                        </w:rPr>
                        <w:t>19.95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EE2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-36545</wp:posOffset>
            </wp:positionH>
            <wp:positionV relativeFrom="paragraph">
              <wp:posOffset>6922731</wp:posOffset>
            </wp:positionV>
            <wp:extent cx="1399381" cy="1457511"/>
            <wp:effectExtent l="8890" t="0" r="635" b="635"/>
            <wp:wrapNone/>
            <wp:docPr id="4" name="Picture 4" descr="Image result for christma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cor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9381" cy="14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8B7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4280089</wp:posOffset>
            </wp:positionH>
            <wp:positionV relativeFrom="paragraph">
              <wp:posOffset>-75340</wp:posOffset>
            </wp:positionV>
            <wp:extent cx="1370739" cy="1752595"/>
            <wp:effectExtent l="304800" t="209550" r="306070" b="210185"/>
            <wp:wrapNone/>
            <wp:docPr id="3" name="Picture 3" descr="Image result for christmas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1550">
                      <a:off x="0" y="0"/>
                      <a:ext cx="1376490" cy="17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76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-709128</wp:posOffset>
            </wp:positionH>
            <wp:positionV relativeFrom="paragraph">
              <wp:posOffset>-765110</wp:posOffset>
            </wp:positionV>
            <wp:extent cx="7389845" cy="9757578"/>
            <wp:effectExtent l="0" t="0" r="1905" b="0"/>
            <wp:wrapNone/>
            <wp:docPr id="2" name="Picture 2" descr="Image result for christma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62" cy="97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621D" w:rsidSect="00D6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69"/>
    <w:rsid w:val="00010F3F"/>
    <w:rsid w:val="001A0105"/>
    <w:rsid w:val="001B1C54"/>
    <w:rsid w:val="0026621D"/>
    <w:rsid w:val="002731BC"/>
    <w:rsid w:val="00315643"/>
    <w:rsid w:val="0032101F"/>
    <w:rsid w:val="00356B45"/>
    <w:rsid w:val="004A736D"/>
    <w:rsid w:val="00514F0F"/>
    <w:rsid w:val="0060231B"/>
    <w:rsid w:val="00622DA1"/>
    <w:rsid w:val="0066192B"/>
    <w:rsid w:val="006D6AAA"/>
    <w:rsid w:val="007646C1"/>
    <w:rsid w:val="00792F25"/>
    <w:rsid w:val="007974C2"/>
    <w:rsid w:val="007A1E49"/>
    <w:rsid w:val="00801EE2"/>
    <w:rsid w:val="0082668B"/>
    <w:rsid w:val="00837BC3"/>
    <w:rsid w:val="008A5198"/>
    <w:rsid w:val="008C2769"/>
    <w:rsid w:val="008D6E47"/>
    <w:rsid w:val="009779F7"/>
    <w:rsid w:val="0099466E"/>
    <w:rsid w:val="009B690B"/>
    <w:rsid w:val="00A62D21"/>
    <w:rsid w:val="00C564B4"/>
    <w:rsid w:val="00C77B0B"/>
    <w:rsid w:val="00D0033F"/>
    <w:rsid w:val="00D6659D"/>
    <w:rsid w:val="00DE28B7"/>
    <w:rsid w:val="00F22052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Botanic Garden of Wales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iago.ianto@btinternet.com</dc:creator>
  <cp:lastModifiedBy>Caryl Jones</cp:lastModifiedBy>
  <cp:revision>2</cp:revision>
  <cp:lastPrinted>2018-10-03T11:39:00Z</cp:lastPrinted>
  <dcterms:created xsi:type="dcterms:W3CDTF">2018-10-03T11:45:00Z</dcterms:created>
  <dcterms:modified xsi:type="dcterms:W3CDTF">2018-10-03T11:45:00Z</dcterms:modified>
</cp:coreProperties>
</file>